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C79" w:rsidRDefault="00DD7C79" w:rsidP="00DD7C79">
      <w:pPr>
        <w:jc w:val="both"/>
        <w:rPr>
          <w:sz w:val="24"/>
          <w:szCs w:val="24"/>
        </w:rPr>
      </w:pPr>
      <w:bookmarkStart w:id="0" w:name="_GoBack"/>
      <w:bookmarkEnd w:id="0"/>
    </w:p>
    <w:p w:rsidR="00DD7C79" w:rsidRPr="00DD7C79" w:rsidRDefault="00DD7C79" w:rsidP="00DD7C79">
      <w:pPr>
        <w:jc w:val="both"/>
        <w:rPr>
          <w:sz w:val="36"/>
          <w:szCs w:val="36"/>
        </w:rPr>
      </w:pPr>
    </w:p>
    <w:p w:rsidR="00DD7C79" w:rsidRPr="00DD7C79" w:rsidRDefault="00DD7C79" w:rsidP="00DD7C79">
      <w:pPr>
        <w:jc w:val="center"/>
        <w:rPr>
          <w:b/>
          <w:color w:val="00B050"/>
          <w:sz w:val="36"/>
          <w:szCs w:val="36"/>
        </w:rPr>
      </w:pPr>
      <w:r w:rsidRPr="00DD7C79">
        <w:rPr>
          <w:b/>
          <w:color w:val="00B050"/>
          <w:sz w:val="36"/>
          <w:szCs w:val="36"/>
        </w:rPr>
        <w:t>NQT Mentoring Session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1"/>
        <w:gridCol w:w="7725"/>
      </w:tblGrid>
      <w:tr w:rsidR="00DD7C79" w:rsidTr="00AF73E4">
        <w:tc>
          <w:tcPr>
            <w:tcW w:w="1384" w:type="dxa"/>
          </w:tcPr>
          <w:p w:rsidR="00DD7C79" w:rsidRPr="00215307" w:rsidRDefault="00DD7C79" w:rsidP="00AF73E4">
            <w:pPr>
              <w:jc w:val="right"/>
              <w:rPr>
                <w:b/>
                <w:sz w:val="24"/>
                <w:szCs w:val="24"/>
              </w:rPr>
            </w:pPr>
            <w:r w:rsidRPr="00215307">
              <w:rPr>
                <w:b/>
                <w:sz w:val="24"/>
                <w:szCs w:val="24"/>
              </w:rPr>
              <w:t>Date:</w:t>
            </w:r>
          </w:p>
          <w:p w:rsidR="00DD7C79" w:rsidRPr="00215307" w:rsidRDefault="00DD7C79" w:rsidP="00AF73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298" w:type="dxa"/>
          </w:tcPr>
          <w:p w:rsidR="00DD7C79" w:rsidRDefault="00DD7C79" w:rsidP="00AF73E4">
            <w:pPr>
              <w:rPr>
                <w:sz w:val="24"/>
                <w:szCs w:val="24"/>
              </w:rPr>
            </w:pPr>
          </w:p>
        </w:tc>
      </w:tr>
      <w:tr w:rsidR="00DD7C79" w:rsidTr="00AF73E4">
        <w:tc>
          <w:tcPr>
            <w:tcW w:w="1384" w:type="dxa"/>
          </w:tcPr>
          <w:p w:rsidR="00DD7C79" w:rsidRPr="00215307" w:rsidRDefault="00DD7C79" w:rsidP="00AF73E4">
            <w:pPr>
              <w:jc w:val="right"/>
              <w:rPr>
                <w:b/>
                <w:sz w:val="24"/>
                <w:szCs w:val="24"/>
              </w:rPr>
            </w:pPr>
            <w:r w:rsidRPr="00215307">
              <w:rPr>
                <w:b/>
                <w:sz w:val="24"/>
                <w:szCs w:val="24"/>
              </w:rPr>
              <w:t>Focus:</w:t>
            </w:r>
          </w:p>
          <w:p w:rsidR="00DD7C79" w:rsidRPr="00215307" w:rsidRDefault="00DD7C79" w:rsidP="00AF73E4">
            <w:pPr>
              <w:jc w:val="right"/>
              <w:rPr>
                <w:b/>
                <w:sz w:val="24"/>
                <w:szCs w:val="24"/>
              </w:rPr>
            </w:pPr>
          </w:p>
          <w:p w:rsidR="00DD7C79" w:rsidRPr="00215307" w:rsidRDefault="00DD7C79" w:rsidP="00AF73E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298" w:type="dxa"/>
          </w:tcPr>
          <w:p w:rsidR="00DD7C79" w:rsidRDefault="00DD7C79" w:rsidP="00AF73E4">
            <w:pPr>
              <w:rPr>
                <w:sz w:val="24"/>
                <w:szCs w:val="24"/>
              </w:rPr>
            </w:pPr>
          </w:p>
        </w:tc>
      </w:tr>
    </w:tbl>
    <w:p w:rsidR="00DD7C79" w:rsidRDefault="00DD7C79" w:rsidP="00DD7C79">
      <w:pPr>
        <w:rPr>
          <w:sz w:val="24"/>
          <w:szCs w:val="24"/>
        </w:rPr>
      </w:pPr>
    </w:p>
    <w:p w:rsidR="00DD7C79" w:rsidRPr="00F17799" w:rsidRDefault="00DD7C79" w:rsidP="00DD7C79">
      <w:pPr>
        <w:rPr>
          <w:b/>
          <w:sz w:val="24"/>
          <w:szCs w:val="24"/>
        </w:rPr>
      </w:pPr>
      <w:r w:rsidRPr="00F17799">
        <w:rPr>
          <w:b/>
          <w:sz w:val="24"/>
          <w:szCs w:val="24"/>
        </w:rPr>
        <w:t>Agenda:</w:t>
      </w:r>
    </w:p>
    <w:p w:rsidR="00DD7C79" w:rsidRPr="00215307" w:rsidRDefault="00DD7C79" w:rsidP="00DD7C7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</w:p>
    <w:p w:rsidR="00DD7C79" w:rsidRDefault="00DD7C79" w:rsidP="00DD7C7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</w:p>
    <w:p w:rsidR="00DD7C79" w:rsidRDefault="00DD7C79" w:rsidP="00DD7C7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</w:p>
    <w:p w:rsidR="00DD7C79" w:rsidRDefault="00DD7C79" w:rsidP="00DD7C7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</w:p>
    <w:p w:rsidR="00DD7C79" w:rsidRDefault="00DD7C79" w:rsidP="00DD7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Discussion Summary (with reference to relevant Teacher Standards)</w:t>
      </w:r>
    </w:p>
    <w:p w:rsidR="00DD7C79" w:rsidRDefault="00DD7C79" w:rsidP="00DD7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DD7C79" w:rsidRDefault="00DD7C79" w:rsidP="00DD7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DD7C79" w:rsidRDefault="00DD7C79" w:rsidP="00DD7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DD7C79" w:rsidRDefault="00DD7C79" w:rsidP="00DD7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DD7C79" w:rsidRDefault="00DD7C79" w:rsidP="00DD7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DD7C79" w:rsidRDefault="00DD7C79" w:rsidP="00DD7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DD7C79" w:rsidRDefault="00DD7C79" w:rsidP="00DD7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DD7C79" w:rsidRDefault="00DD7C79" w:rsidP="00DD7C79">
      <w:pPr>
        <w:rPr>
          <w:sz w:val="24"/>
          <w:szCs w:val="24"/>
        </w:rPr>
      </w:pPr>
    </w:p>
    <w:p w:rsidR="00DD7C79" w:rsidRDefault="00DD7C79" w:rsidP="00DD7C79">
      <w:pPr>
        <w:rPr>
          <w:sz w:val="24"/>
          <w:szCs w:val="24"/>
        </w:rPr>
      </w:pPr>
      <w:r>
        <w:rPr>
          <w:sz w:val="24"/>
          <w:szCs w:val="24"/>
        </w:rPr>
        <w:t>Agreed actions (including deadlines for completion)</w:t>
      </w:r>
    </w:p>
    <w:p w:rsidR="00DD7C79" w:rsidRDefault="00DD7C79" w:rsidP="00DD7C79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p w:rsidR="00DD7C79" w:rsidRDefault="00DD7C79" w:rsidP="00DD7C79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p w:rsidR="00DD7C79" w:rsidRDefault="00DD7C79" w:rsidP="00DD7C79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p w:rsidR="00DD7C79" w:rsidRDefault="00DD7C79" w:rsidP="00DD7C79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p w:rsidR="00DD7C79" w:rsidRPr="00F17799" w:rsidRDefault="00DD7C79" w:rsidP="00DD7C79">
      <w:pPr>
        <w:rPr>
          <w:sz w:val="24"/>
          <w:szCs w:val="24"/>
        </w:rPr>
      </w:pPr>
      <w:r>
        <w:rPr>
          <w:sz w:val="24"/>
          <w:szCs w:val="24"/>
        </w:rPr>
        <w:t>Signed NQT________________________________Mentor___________________________</w:t>
      </w:r>
    </w:p>
    <w:p w:rsidR="00E411F8" w:rsidRDefault="0040569F"/>
    <w:sectPr w:rsidR="00E411F8" w:rsidSect="00DD7C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69F" w:rsidRDefault="0040569F" w:rsidP="00DD7C79">
      <w:pPr>
        <w:spacing w:after="0" w:line="240" w:lineRule="auto"/>
      </w:pPr>
      <w:r>
        <w:separator/>
      </w:r>
    </w:p>
  </w:endnote>
  <w:endnote w:type="continuationSeparator" w:id="0">
    <w:p w:rsidR="0040569F" w:rsidRDefault="0040569F" w:rsidP="00DD7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C69" w:rsidRDefault="00015C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C69" w:rsidRDefault="00015C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C69" w:rsidRDefault="00015C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69F" w:rsidRDefault="0040569F" w:rsidP="00DD7C79">
      <w:pPr>
        <w:spacing w:after="0" w:line="240" w:lineRule="auto"/>
      </w:pPr>
      <w:r>
        <w:separator/>
      </w:r>
    </w:p>
  </w:footnote>
  <w:footnote w:type="continuationSeparator" w:id="0">
    <w:p w:rsidR="0040569F" w:rsidRDefault="0040569F" w:rsidP="00DD7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C69" w:rsidRDefault="00015C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C79" w:rsidRDefault="00DD7C79">
    <w:pPr>
      <w:pStyle w:val="Header"/>
    </w:pPr>
    <w:r w:rsidRPr="005C5B10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1B4CD7D" wp14:editId="403C2A7F">
          <wp:simplePos x="0" y="0"/>
          <wp:positionH relativeFrom="margin">
            <wp:posOffset>1643380</wp:posOffset>
          </wp:positionH>
          <wp:positionV relativeFrom="page">
            <wp:posOffset>355600</wp:posOffset>
          </wp:positionV>
          <wp:extent cx="2559685" cy="883920"/>
          <wp:effectExtent l="0" t="0" r="0" b="0"/>
          <wp:wrapTight wrapText="bothSides">
            <wp:wrapPolygon edited="0">
              <wp:start x="322" y="1397"/>
              <wp:lineTo x="322" y="19552"/>
              <wp:lineTo x="21059" y="19552"/>
              <wp:lineTo x="21059" y="1397"/>
              <wp:lineTo x="322" y="1397"/>
            </wp:wrapPolygon>
          </wp:wrapTight>
          <wp:docPr id="3" name="Picture 3" descr="C:\Users\ann\Downloads\PLN logo CMYK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n\Downloads\PLN logo CMYK (1)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812" t="-13441" r="-3731" b="-15591"/>
                  <a:stretch/>
                </pic:blipFill>
                <pic:spPr bwMode="auto">
                  <a:xfrm>
                    <a:off x="0" y="0"/>
                    <a:ext cx="2559685" cy="883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C69" w:rsidRDefault="00015C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83973"/>
    <w:multiLevelType w:val="hybridMultilevel"/>
    <w:tmpl w:val="CE4CD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79"/>
    <w:rsid w:val="00015C69"/>
    <w:rsid w:val="000836B7"/>
    <w:rsid w:val="003B374D"/>
    <w:rsid w:val="0040569F"/>
    <w:rsid w:val="006E1D21"/>
    <w:rsid w:val="00DD7C79"/>
    <w:rsid w:val="00EC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C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7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C79"/>
  </w:style>
  <w:style w:type="paragraph" w:styleId="Footer">
    <w:name w:val="footer"/>
    <w:basedOn w:val="Normal"/>
    <w:link w:val="FooterChar"/>
    <w:uiPriority w:val="99"/>
    <w:unhideWhenUsed/>
    <w:rsid w:val="00DD7C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C79"/>
  </w:style>
  <w:style w:type="paragraph" w:styleId="BalloonText">
    <w:name w:val="Balloon Text"/>
    <w:basedOn w:val="Normal"/>
    <w:link w:val="BalloonTextChar"/>
    <w:uiPriority w:val="99"/>
    <w:semiHidden/>
    <w:unhideWhenUsed/>
    <w:rsid w:val="00DD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2017-10-18T15:02:00Z</dcterms:created>
  <dcterms:modified xsi:type="dcterms:W3CDTF">2017-10-18T15:02:00Z</dcterms:modified>
</cp:coreProperties>
</file>