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B3" w:rsidRDefault="004C5AB3" w:rsidP="002E060D">
      <w:pPr>
        <w:ind w:left="720" w:hanging="720"/>
        <w:jc w:val="center"/>
        <w:rPr>
          <w:rFonts w:ascii="Lucida Handwriting" w:hAnsi="Lucida Handwriting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>
            <wp:extent cx="2857500" cy="1905000"/>
            <wp:effectExtent l="0" t="0" r="0" b="0"/>
            <wp:docPr id="1" name="Picture 1" descr="Image result for old style world map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ld style world map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5B" w:rsidRPr="004C5AB3" w:rsidRDefault="002E060D" w:rsidP="002E060D">
      <w:pPr>
        <w:ind w:left="720" w:hanging="720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 xml:space="preserve">The Bilingual Library Book List. </w:t>
      </w:r>
    </w:p>
    <w:p w:rsidR="00705FC4" w:rsidRPr="004C5AB3" w:rsidRDefault="00705FC4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Albanian:</w:t>
      </w:r>
    </w:p>
    <w:p w:rsidR="00705FC4" w:rsidRPr="004C5AB3" w:rsidRDefault="00705FC4" w:rsidP="00705FC4">
      <w:pPr>
        <w:pStyle w:val="ListParagraph"/>
        <w:numPr>
          <w:ilvl w:val="0"/>
          <w:numId w:val="3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The Little Red Hen </w:t>
      </w:r>
      <w:r w:rsidR="00C21DBF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and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Grains </w:t>
      </w:r>
      <w:r w:rsidR="00C21DBF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of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Wheat.</w:t>
      </w:r>
    </w:p>
    <w:p w:rsidR="00705FC4" w:rsidRPr="004C5AB3" w:rsidRDefault="004C5AB3" w:rsidP="00C21DBF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 wp14:anchorId="55C52276" wp14:editId="06C7F36B">
            <wp:extent cx="385763" cy="257175"/>
            <wp:effectExtent l="0" t="0" r="0" b="0"/>
            <wp:docPr id="2" name="Picture 2" descr="Image result for old style world map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ld style world map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1" cy="25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FC4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Arabic:</w:t>
      </w:r>
    </w:p>
    <w:p w:rsidR="00705FC4" w:rsidRPr="004C5AB3" w:rsidRDefault="00D66EAA" w:rsidP="00705FC4">
      <w:pPr>
        <w:pStyle w:val="ListParagraph"/>
        <w:numPr>
          <w:ilvl w:val="0"/>
          <w:numId w:val="8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Dream stealer</w:t>
      </w:r>
      <w:r w:rsidR="00705FC4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.</w:t>
      </w:r>
    </w:p>
    <w:p w:rsidR="00705FC4" w:rsidRPr="004C5AB3" w:rsidRDefault="00705FC4" w:rsidP="00705FC4">
      <w:pPr>
        <w:pStyle w:val="ListParagraph"/>
        <w:numPr>
          <w:ilvl w:val="0"/>
          <w:numId w:val="8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A Dark, Dark Tale.</w:t>
      </w:r>
    </w:p>
    <w:p w:rsidR="00705FC4" w:rsidRPr="004C5AB3" w:rsidRDefault="00705FC4" w:rsidP="00705FC4">
      <w:pPr>
        <w:pStyle w:val="ListParagraph"/>
        <w:numPr>
          <w:ilvl w:val="0"/>
          <w:numId w:val="8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A Gift </w:t>
      </w:r>
      <w:r w:rsidR="00D66EAA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for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Gita.</w:t>
      </w:r>
    </w:p>
    <w:p w:rsidR="00705FC4" w:rsidRPr="004C5AB3" w:rsidRDefault="00705FC4" w:rsidP="00705FC4">
      <w:pPr>
        <w:pStyle w:val="ListParagraph"/>
        <w:numPr>
          <w:ilvl w:val="0"/>
          <w:numId w:val="8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Goldilocks </w:t>
      </w:r>
      <w:r w:rsidR="00D66EAA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and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</w:t>
      </w:r>
      <w:r w:rsidR="00D66EAA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Three Bears.</w:t>
      </w:r>
    </w:p>
    <w:p w:rsidR="00D61CCB" w:rsidRPr="00D61CCB" w:rsidRDefault="00D61CCB" w:rsidP="00D61CCB">
      <w:pPr>
        <w:pStyle w:val="ListParagraph"/>
        <w:ind w:left="1080"/>
        <w:rPr>
          <w:rFonts w:ascii="Lucida Handwriting" w:hAnsi="Lucida Handwriting"/>
          <w:sz w:val="28"/>
          <w:szCs w:val="28"/>
        </w:rPr>
      </w:pPr>
    </w:p>
    <w:p w:rsidR="00D61CCB" w:rsidRPr="004C5AB3" w:rsidRDefault="00EA5585" w:rsidP="00C21DBF">
      <w:pPr>
        <w:pStyle w:val="ListParagraph"/>
        <w:ind w:left="1080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19" name="Picture 3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D61CCB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Bengali</w:t>
      </w:r>
      <w:r w:rsidR="00C21DBF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:</w:t>
      </w:r>
    </w:p>
    <w:p w:rsidR="00D61CCB" w:rsidRPr="004C5AB3" w:rsidRDefault="00D61CCB" w:rsidP="00D61CCB">
      <w:pPr>
        <w:pStyle w:val="ListParagraph"/>
        <w:numPr>
          <w:ilvl w:val="0"/>
          <w:numId w:val="8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 Pied Piper.</w:t>
      </w:r>
    </w:p>
    <w:p w:rsidR="00705FC4" w:rsidRPr="004C5AB3" w:rsidRDefault="00EA5585" w:rsidP="00C21DBF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18" name="Picture 4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705FC4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English: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jc w:val="both"/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ESL Activities and Mini Books.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jc w:val="both"/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What’s in a word? Vocabulary development </w:t>
      </w:r>
      <w:r w:rsidR="00D66EAA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in multilingual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classrooms.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jc w:val="both"/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Collins Educational Dictionary.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jc w:val="both"/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My Oxford Reading Tree Dictionary.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jc w:val="both"/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The Word Bank Picture Dictionary </w:t>
      </w:r>
      <w:r w:rsidR="00D66EAA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for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Young Readers.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jc w:val="both"/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Lift The Flap Word Book.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jc w:val="both"/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lastRenderedPageBreak/>
        <w:t>The Dorling Kindersley, Children’s Illustrated Dictionary.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jc w:val="both"/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 Usborne First Thousand Word In English.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jc w:val="both"/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Quick Language Course Portuguese.</w:t>
      </w:r>
    </w:p>
    <w:p w:rsidR="00705FC4" w:rsidRPr="004C5AB3" w:rsidRDefault="00EA5585" w:rsidP="004C5AB3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3" name="Picture 5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705FC4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French: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Pandora’s Box.</w:t>
      </w:r>
    </w:p>
    <w:p w:rsidR="00D61CCB" w:rsidRPr="004C5AB3" w:rsidRDefault="00EA5585" w:rsidP="00D61CCB">
      <w:pPr>
        <w:pStyle w:val="ListParagraph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4" name="Picture 6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D61CCB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Gijarali</w:t>
      </w:r>
      <w:r w:rsidR="00C21DBF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:</w:t>
      </w:r>
    </w:p>
    <w:p w:rsidR="00D61CCB" w:rsidRPr="004C5AB3" w:rsidRDefault="00D61CCB" w:rsidP="00D61CCB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Don’t Cry, Sly.</w:t>
      </w:r>
    </w:p>
    <w:p w:rsidR="00D61CCB" w:rsidRPr="004C5AB3" w:rsidRDefault="00D61CCB" w:rsidP="00D61CCB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Hansel and Gretel.</w:t>
      </w:r>
    </w:p>
    <w:p w:rsidR="006E2C17" w:rsidRPr="00C21DBF" w:rsidRDefault="00EA5585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4F6228" w:themeColor="accent3" w:themeShade="80"/>
          <w:lang w:eastAsia="en-GB"/>
        </w:rPr>
        <w:drawing>
          <wp:inline distT="0" distB="0" distL="0" distR="0">
            <wp:extent cx="381000" cy="257175"/>
            <wp:effectExtent l="0" t="0" r="0" b="9525"/>
            <wp:docPr id="5" name="Picture 7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 w:rsidRPr="00C21DBF">
        <w:rPr>
          <w:color w:val="4F6228" w:themeColor="accent3" w:themeShade="80"/>
        </w:rPr>
        <w:t xml:space="preserve"> </w:t>
      </w:r>
      <w:r w:rsidR="006E2C17" w:rsidRPr="00C21DBF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Hindi:</w:t>
      </w:r>
    </w:p>
    <w:p w:rsidR="006E2C17" w:rsidRPr="004C5AB3" w:rsidRDefault="006E2C17" w:rsidP="006E2C17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 Proud Elephant.</w:t>
      </w:r>
    </w:p>
    <w:p w:rsidR="006E2C17" w:rsidRPr="004C5AB3" w:rsidRDefault="006E2C17" w:rsidP="006E2C17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A First Bilingual Dictionary.</w:t>
      </w:r>
    </w:p>
    <w:p w:rsidR="006E2C17" w:rsidRPr="004C5AB3" w:rsidRDefault="006E2C17" w:rsidP="006E2C17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Two </w:t>
      </w:r>
      <w:r w:rsidR="00C21DBF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Cats’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</w:t>
      </w:r>
      <w:r w:rsidR="00C21DBF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and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a Monkey.</w:t>
      </w:r>
    </w:p>
    <w:p w:rsidR="006E2C17" w:rsidRPr="004C5AB3" w:rsidRDefault="006E2C17" w:rsidP="006E2C17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 Naughty Mouse.</w:t>
      </w:r>
    </w:p>
    <w:p w:rsidR="006E2C17" w:rsidRPr="004C5AB3" w:rsidRDefault="006E2C17" w:rsidP="006E2C17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The Tiger </w:t>
      </w:r>
      <w:r w:rsidR="00C21DBF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and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The Woodpecker.</w:t>
      </w:r>
    </w:p>
    <w:p w:rsidR="006E2C17" w:rsidRPr="004C5AB3" w:rsidRDefault="006E2C17" w:rsidP="006E2C17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I Took The Moon For A Walk.</w:t>
      </w:r>
    </w:p>
    <w:p w:rsidR="006E2C17" w:rsidRPr="004C5AB3" w:rsidRDefault="006E2C17" w:rsidP="006E2C17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 Moon Hare.</w:t>
      </w:r>
    </w:p>
    <w:p w:rsidR="00705FC4" w:rsidRPr="004C5AB3" w:rsidRDefault="00EA5585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6" name="Picture 8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705FC4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Lithuanian:</w:t>
      </w:r>
    </w:p>
    <w:p w:rsidR="00705FC4" w:rsidRPr="004C5AB3" w:rsidRDefault="00705FC4" w:rsidP="00705FC4">
      <w:pPr>
        <w:pStyle w:val="ListParagraph"/>
        <w:numPr>
          <w:ilvl w:val="0"/>
          <w:numId w:val="3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Dictionary _ Lithuanian-English.</w:t>
      </w:r>
    </w:p>
    <w:p w:rsidR="00705FC4" w:rsidRPr="004C5AB3" w:rsidRDefault="00705FC4" w:rsidP="00705FC4">
      <w:pPr>
        <w:pStyle w:val="ListParagraph"/>
        <w:numPr>
          <w:ilvl w:val="0"/>
          <w:numId w:val="3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My Talking Dictionary.</w:t>
      </w:r>
    </w:p>
    <w:p w:rsidR="00705FC4" w:rsidRPr="004C5AB3" w:rsidRDefault="00705FC4" w:rsidP="00705FC4">
      <w:pPr>
        <w:pStyle w:val="ListParagraph"/>
        <w:numPr>
          <w:ilvl w:val="0"/>
          <w:numId w:val="3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Hobbies. </w:t>
      </w:r>
    </w:p>
    <w:p w:rsidR="007C76C1" w:rsidRPr="004C5AB3" w:rsidRDefault="007C76C1" w:rsidP="00705FC4">
      <w:pPr>
        <w:pStyle w:val="ListParagraph"/>
        <w:numPr>
          <w:ilvl w:val="0"/>
          <w:numId w:val="3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 Elves and the Shoemaker.</w:t>
      </w:r>
    </w:p>
    <w:p w:rsidR="007F30F3" w:rsidRPr="004C5AB3" w:rsidRDefault="00EA5585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7" name="Picture 9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C21DBF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Koran</w:t>
      </w:r>
      <w:r w:rsidR="007F30F3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:</w:t>
      </w:r>
    </w:p>
    <w:p w:rsidR="007F30F3" w:rsidRPr="004C5AB3" w:rsidRDefault="007F30F3" w:rsidP="007F30F3">
      <w:pPr>
        <w:pStyle w:val="ListParagraph"/>
        <w:numPr>
          <w:ilvl w:val="0"/>
          <w:numId w:val="8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Hansel </w:t>
      </w:r>
      <w:r w:rsidR="00C21DBF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and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Gretel.</w:t>
      </w:r>
    </w:p>
    <w:p w:rsidR="00705FC4" w:rsidRPr="004C5AB3" w:rsidRDefault="00EA5585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8" name="Picture 10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705FC4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Nepali:</w:t>
      </w:r>
    </w:p>
    <w:p w:rsidR="00705FC4" w:rsidRPr="004C5AB3" w:rsidRDefault="00705FC4" w:rsidP="00705FC4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lastRenderedPageBreak/>
        <w:t>Keeping Up With Cheetah.</w:t>
      </w:r>
    </w:p>
    <w:p w:rsidR="00705FC4" w:rsidRPr="004C5AB3" w:rsidRDefault="00EA5585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9" name="Picture 11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1B57B3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Polish</w:t>
      </w:r>
      <w:r w:rsidR="007435EA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: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 Giant Turnip.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Aliens Love Underpants.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Pandora’s Box.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Ali Baba and the Forty Thieves.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To Moja Mama. That’s My Mum.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Shark’s Fin Island.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Rock Chick.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 Wheels On The Bus.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Row, Row, Row Your Boat.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The Wibbly Wobbly Tooth.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First Polish Words.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Isis and Osiris.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Grandma’s Saturday Soup.</w:t>
      </w:r>
    </w:p>
    <w:p w:rsidR="001B57B3" w:rsidRPr="004C5AB3" w:rsidRDefault="001B57B3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Hansel and Gretel.</w:t>
      </w:r>
    </w:p>
    <w:p w:rsidR="007C76C1" w:rsidRPr="004C5AB3" w:rsidRDefault="007C76C1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Everyday English </w:t>
      </w:r>
      <w:r w:rsidR="00C21DBF"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for</w:t>
      </w: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Polish Speakers.</w:t>
      </w:r>
    </w:p>
    <w:p w:rsidR="00D61CCB" w:rsidRPr="004C5AB3" w:rsidRDefault="00D61CCB" w:rsidP="001B57B3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color w:val="948A54" w:themeColor="background2" w:themeShade="80"/>
          <w:sz w:val="28"/>
          <w:szCs w:val="28"/>
          <w:u w:val="single"/>
        </w:rPr>
      </w:pPr>
      <w:r w:rsidRPr="004C5AB3">
        <w:rPr>
          <w:rFonts w:ascii="Lucida Handwriting" w:hAnsi="Lucida Handwriting"/>
          <w:color w:val="948A54" w:themeColor="background2" w:themeShade="80"/>
          <w:sz w:val="28"/>
          <w:szCs w:val="28"/>
        </w:rPr>
        <w:t>Countries Around the world  - Poland</w:t>
      </w:r>
    </w:p>
    <w:p w:rsidR="00D61CCB" w:rsidRPr="004C5AB3" w:rsidRDefault="00EA5585" w:rsidP="00D61CCB">
      <w:pPr>
        <w:pStyle w:val="ListParagraph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10" name="Picture 12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D61CCB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Panjabi</w:t>
      </w:r>
    </w:p>
    <w:p w:rsidR="00D61CCB" w:rsidRPr="00D66EAA" w:rsidRDefault="00D61CCB" w:rsidP="00D61CCB">
      <w:pPr>
        <w:pStyle w:val="ListParagraph"/>
        <w:numPr>
          <w:ilvl w:val="0"/>
          <w:numId w:val="5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Grandma’s Saturday Soup.</w:t>
      </w:r>
    </w:p>
    <w:p w:rsidR="00705FC4" w:rsidRPr="004C5AB3" w:rsidRDefault="00EA5585" w:rsidP="007C76C1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11" name="Picture 13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D66EAA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Portuguese</w:t>
      </w:r>
    </w:p>
    <w:p w:rsidR="00705FC4" w:rsidRPr="00D66EAA" w:rsidRDefault="00705FC4" w:rsidP="00705FC4">
      <w:pPr>
        <w:pStyle w:val="ListParagraph"/>
        <w:numPr>
          <w:ilvl w:val="0"/>
          <w:numId w:val="6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Bilingual Dictionary (visual) Portuguese/English.</w:t>
      </w:r>
    </w:p>
    <w:p w:rsidR="00705FC4" w:rsidRPr="00D66EAA" w:rsidRDefault="00705FC4" w:rsidP="00705FC4">
      <w:pPr>
        <w:pStyle w:val="ListParagraph"/>
        <w:numPr>
          <w:ilvl w:val="0"/>
          <w:numId w:val="6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Milet Picture Dictionary.</w:t>
      </w:r>
    </w:p>
    <w:p w:rsidR="00705FC4" w:rsidRPr="00D66EAA" w:rsidRDefault="00705FC4" w:rsidP="00705FC4">
      <w:pPr>
        <w:pStyle w:val="ListParagraph"/>
        <w:numPr>
          <w:ilvl w:val="0"/>
          <w:numId w:val="6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We’re Going On </w:t>
      </w:r>
      <w:r w:rsidR="007C76C1"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A Bear</w:t>
      </w: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Hunt.</w:t>
      </w:r>
    </w:p>
    <w:p w:rsidR="00705FC4" w:rsidRPr="00D66EAA" w:rsidRDefault="00705FC4" w:rsidP="00705FC4">
      <w:pPr>
        <w:pStyle w:val="ListParagraph"/>
        <w:numPr>
          <w:ilvl w:val="0"/>
          <w:numId w:val="6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Jill And The Beanstalk.</w:t>
      </w:r>
    </w:p>
    <w:p w:rsidR="00705FC4" w:rsidRPr="00D66EAA" w:rsidRDefault="00705FC4" w:rsidP="00705FC4">
      <w:pPr>
        <w:pStyle w:val="ListParagraph"/>
        <w:numPr>
          <w:ilvl w:val="0"/>
          <w:numId w:val="6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Listen, Listen.</w:t>
      </w:r>
    </w:p>
    <w:p w:rsidR="007C76C1" w:rsidRPr="00D66EAA" w:rsidRDefault="007C76C1" w:rsidP="00705FC4">
      <w:pPr>
        <w:pStyle w:val="ListParagraph"/>
        <w:numPr>
          <w:ilvl w:val="0"/>
          <w:numId w:val="6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That’s My Mum.</w:t>
      </w:r>
    </w:p>
    <w:p w:rsidR="00D61CCB" w:rsidRPr="004C5AB3" w:rsidRDefault="00EA5585" w:rsidP="00D61CCB">
      <w:pPr>
        <w:pStyle w:val="ListParagraph"/>
        <w:ind w:left="1080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>
            <wp:extent cx="381000" cy="257175"/>
            <wp:effectExtent l="0" t="0" r="0" b="9525"/>
            <wp:docPr id="12" name="Picture 14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D61CCB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Shona</w:t>
      </w:r>
    </w:p>
    <w:p w:rsidR="00D61CCB" w:rsidRPr="00D66EAA" w:rsidRDefault="00D61CCB" w:rsidP="00D61CCB">
      <w:pPr>
        <w:pStyle w:val="ListParagraph"/>
        <w:numPr>
          <w:ilvl w:val="0"/>
          <w:numId w:val="6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Sam’s First Day.</w:t>
      </w:r>
    </w:p>
    <w:p w:rsidR="002E060D" w:rsidRPr="004C5AB3" w:rsidRDefault="00EA5585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13" name="Picture 15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2E060D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Spanish:</w:t>
      </w:r>
    </w:p>
    <w:p w:rsidR="002E060D" w:rsidRPr="00D66EAA" w:rsidRDefault="002E060D" w:rsidP="002E060D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Bilingual Dictionary (Visual) Spanish-English.</w:t>
      </w:r>
    </w:p>
    <w:p w:rsidR="00D61CCB" w:rsidRPr="00D66EAA" w:rsidRDefault="00D61CCB" w:rsidP="002E060D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  <w:u w:val="single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El Mal Trago De Orelix.</w:t>
      </w:r>
    </w:p>
    <w:p w:rsidR="001B57B3" w:rsidRPr="004C5AB3" w:rsidRDefault="00EA5585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14" name="Picture 16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1B57B3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Tamil:</w:t>
      </w:r>
    </w:p>
    <w:p w:rsidR="001B57B3" w:rsidRPr="00D66EAA" w:rsidRDefault="001B57B3" w:rsidP="00D66EAA">
      <w:pPr>
        <w:pStyle w:val="ListParagraph"/>
        <w:numPr>
          <w:ilvl w:val="0"/>
          <w:numId w:val="9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The Little Red Hen </w:t>
      </w:r>
      <w:r w:rsidR="00C21DBF"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and</w:t>
      </w: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The Grains Of Wheat.</w:t>
      </w:r>
    </w:p>
    <w:p w:rsidR="001B57B3" w:rsidRPr="00D66EAA" w:rsidRDefault="001B57B3" w:rsidP="001B57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Handa’s Surprise.</w:t>
      </w:r>
    </w:p>
    <w:p w:rsidR="001B57B3" w:rsidRPr="00D66EAA" w:rsidRDefault="001B57B3" w:rsidP="001B57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Ali Baba </w:t>
      </w:r>
      <w:r w:rsidR="00C21DBF"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and</w:t>
      </w: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</w:t>
      </w:r>
      <w:r w:rsidR="00C21DBF"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the</w:t>
      </w: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Forty Thieves.</w:t>
      </w:r>
    </w:p>
    <w:p w:rsidR="001B57B3" w:rsidRPr="00D66EAA" w:rsidRDefault="001B57B3" w:rsidP="001B57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Lights </w:t>
      </w:r>
      <w:r w:rsidR="00C21DBF"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for</w:t>
      </w: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Gita.</w:t>
      </w:r>
    </w:p>
    <w:p w:rsidR="001B57B3" w:rsidRPr="00D66EAA" w:rsidRDefault="001B57B3" w:rsidP="001B57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Goldilocks </w:t>
      </w:r>
      <w:r w:rsidR="00C21DBF"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and</w:t>
      </w: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Three Bears.</w:t>
      </w:r>
    </w:p>
    <w:p w:rsidR="001B57B3" w:rsidRPr="00D66EAA" w:rsidRDefault="001B57B3" w:rsidP="001B57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The Three Billy Goats Gruff.</w:t>
      </w:r>
    </w:p>
    <w:p w:rsidR="001B57B3" w:rsidRPr="00D66EAA" w:rsidRDefault="001B57B3" w:rsidP="001B57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The Dragon’s Tears.</w:t>
      </w:r>
    </w:p>
    <w:p w:rsidR="001B57B3" w:rsidRPr="00D66EAA" w:rsidRDefault="001B57B3" w:rsidP="001B57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Lima’s Red Hot Chilli.</w:t>
      </w:r>
    </w:p>
    <w:p w:rsidR="001B57B3" w:rsidRPr="00D66EAA" w:rsidRDefault="001B57B3" w:rsidP="001B57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Head, Shoulders, knees and Toes.</w:t>
      </w:r>
    </w:p>
    <w:p w:rsidR="001B57B3" w:rsidRPr="00D66EAA" w:rsidRDefault="001B57B3" w:rsidP="001B57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The Buskers Of Bremen.</w:t>
      </w:r>
    </w:p>
    <w:p w:rsidR="007F30F3" w:rsidRPr="004C5AB3" w:rsidRDefault="00EA5585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15" name="Picture 17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7F30F3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Urdu:</w:t>
      </w:r>
    </w:p>
    <w:p w:rsidR="007F30F3" w:rsidRPr="00D66EAA" w:rsidRDefault="007F30F3" w:rsidP="007F30F3">
      <w:pPr>
        <w:pStyle w:val="ListParagraph"/>
        <w:numPr>
          <w:ilvl w:val="0"/>
          <w:numId w:val="8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Milet picture Dictionary.</w:t>
      </w:r>
    </w:p>
    <w:p w:rsidR="00D61CCB" w:rsidRPr="00D66EAA" w:rsidRDefault="00D61CCB" w:rsidP="007F30F3">
      <w:pPr>
        <w:pStyle w:val="ListParagraph"/>
        <w:numPr>
          <w:ilvl w:val="0"/>
          <w:numId w:val="8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Don’t Cry.</w:t>
      </w:r>
    </w:p>
    <w:p w:rsidR="002E060D" w:rsidRPr="004C5AB3" w:rsidRDefault="00EA5585" w:rsidP="00D61CCB">
      <w:pPr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16" name="Picture 18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2E060D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Vietnamese:</w:t>
      </w:r>
    </w:p>
    <w:p w:rsidR="002E060D" w:rsidRPr="00D66EAA" w:rsidRDefault="002E060D" w:rsidP="002E060D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Buri </w:t>
      </w:r>
      <w:r w:rsidR="00C21DBF"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and</w:t>
      </w: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</w:t>
      </w:r>
      <w:r w:rsidR="00C21DBF"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the Marrow</w:t>
      </w: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.</w:t>
      </w:r>
    </w:p>
    <w:p w:rsidR="002E060D" w:rsidRPr="00D66EAA" w:rsidRDefault="002E060D" w:rsidP="002E060D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Mei Ling’s Hiccups.</w:t>
      </w:r>
    </w:p>
    <w:p w:rsidR="002E060D" w:rsidRPr="00D66EAA" w:rsidRDefault="002E060D" w:rsidP="002E060D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It Came From Outer Space.</w:t>
      </w:r>
    </w:p>
    <w:p w:rsidR="00D61CCB" w:rsidRPr="00D66EAA" w:rsidRDefault="00D61CCB" w:rsidP="002E060D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Amal and the letter </w:t>
      </w:r>
      <w:r w:rsidR="00C21DBF"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from the</w:t>
      </w: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 xml:space="preserve"> King.</w:t>
      </w:r>
    </w:p>
    <w:p w:rsidR="004C5AB3" w:rsidRPr="004C5AB3" w:rsidRDefault="00EA5585" w:rsidP="004C5AB3">
      <w:pPr>
        <w:pStyle w:val="ListParagraph"/>
        <w:jc w:val="center"/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257175"/>
            <wp:effectExtent l="0" t="0" r="0" b="9525"/>
            <wp:docPr id="17" name="Picture 19" descr="Image result for old style world map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old style world map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B3">
        <w:t xml:space="preserve"> </w:t>
      </w:r>
      <w:r w:rsidR="004C5AB3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  <w:u w:val="single"/>
        </w:rPr>
        <w:t>Yoruba</w:t>
      </w:r>
    </w:p>
    <w:p w:rsidR="004C5AB3" w:rsidRPr="00D66EAA" w:rsidRDefault="004C5AB3" w:rsidP="004C5AB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948A54" w:themeColor="background2" w:themeShade="80"/>
          <w:sz w:val="28"/>
          <w:szCs w:val="28"/>
        </w:rPr>
      </w:pPr>
      <w:r w:rsidRPr="00D66EAA">
        <w:rPr>
          <w:rFonts w:ascii="Lucida Handwriting" w:hAnsi="Lucida Handwriting"/>
          <w:color w:val="948A54" w:themeColor="background2" w:themeShade="80"/>
          <w:sz w:val="28"/>
          <w:szCs w:val="28"/>
        </w:rPr>
        <w:t>Handa’s Hen.</w:t>
      </w:r>
    </w:p>
    <w:p w:rsidR="00D61CCB" w:rsidRPr="00D61CCB" w:rsidRDefault="00D61CCB" w:rsidP="00D61CCB">
      <w:pPr>
        <w:ind w:left="360"/>
        <w:jc w:val="center"/>
        <w:rPr>
          <w:rFonts w:ascii="Lucida Handwriting" w:hAnsi="Lucida Handwriting"/>
          <w:b/>
          <w:sz w:val="28"/>
          <w:szCs w:val="28"/>
          <w:u w:val="single"/>
        </w:rPr>
      </w:pPr>
    </w:p>
    <w:p w:rsidR="004C5AB3" w:rsidRDefault="004C5AB3" w:rsidP="004C5AB3">
      <w:pPr>
        <w:rPr>
          <w:rFonts w:ascii="Lucida Handwriting" w:hAnsi="Lucida Handwriting"/>
          <w:sz w:val="28"/>
          <w:szCs w:val="28"/>
        </w:rPr>
      </w:pPr>
    </w:p>
    <w:p w:rsidR="007C76C1" w:rsidRPr="004C5AB3" w:rsidRDefault="007C76C1" w:rsidP="004C5AB3">
      <w:pPr>
        <w:rPr>
          <w:rFonts w:ascii="Lucida Handwriting" w:hAnsi="Lucida Handwriting"/>
          <w:b/>
          <w:color w:val="4F6228" w:themeColor="accent3" w:themeShade="80"/>
          <w:sz w:val="28"/>
          <w:szCs w:val="28"/>
        </w:rPr>
      </w:pPr>
      <w:r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 xml:space="preserve">We also </w:t>
      </w:r>
      <w:r w:rsidR="00C21DBF"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>have 4</w:t>
      </w:r>
      <w:r w:rsidRPr="004C5AB3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 xml:space="preserve"> “Pen Pals” which we can lend out.</w:t>
      </w:r>
    </w:p>
    <w:p w:rsidR="002E060D" w:rsidRPr="00D61CCB" w:rsidRDefault="002E060D" w:rsidP="002E060D">
      <w:pPr>
        <w:rPr>
          <w:rFonts w:ascii="Lucida Handwriting" w:hAnsi="Lucida Handwriting"/>
          <w:sz w:val="28"/>
          <w:szCs w:val="28"/>
        </w:rPr>
      </w:pPr>
    </w:p>
    <w:p w:rsidR="00A66B43" w:rsidRPr="00D61CCB" w:rsidRDefault="00A66B43" w:rsidP="00A66B43">
      <w:pPr>
        <w:ind w:left="360"/>
        <w:jc w:val="both"/>
        <w:rPr>
          <w:rFonts w:ascii="Lucida Handwriting" w:hAnsi="Lucida Handwriting"/>
          <w:sz w:val="28"/>
          <w:szCs w:val="28"/>
          <w:u w:val="single"/>
        </w:rPr>
      </w:pPr>
    </w:p>
    <w:p w:rsidR="00705FC4" w:rsidRPr="00D61CCB" w:rsidRDefault="00705FC4" w:rsidP="00A66B43">
      <w:pPr>
        <w:ind w:left="360"/>
        <w:rPr>
          <w:rFonts w:ascii="Lucida Handwriting" w:hAnsi="Lucida Handwriting"/>
          <w:sz w:val="28"/>
          <w:szCs w:val="28"/>
          <w:u w:val="single"/>
        </w:rPr>
      </w:pPr>
    </w:p>
    <w:p w:rsidR="00705FC4" w:rsidRPr="00D61CCB" w:rsidRDefault="00705FC4" w:rsidP="00A66B43">
      <w:pPr>
        <w:ind w:left="360"/>
        <w:rPr>
          <w:rFonts w:ascii="Lucida Handwriting" w:hAnsi="Lucida Handwriting"/>
          <w:sz w:val="28"/>
          <w:szCs w:val="28"/>
          <w:u w:val="single"/>
        </w:rPr>
      </w:pPr>
    </w:p>
    <w:p w:rsidR="00705FC4" w:rsidRPr="00D61CCB" w:rsidRDefault="00705FC4" w:rsidP="00A66B43">
      <w:pPr>
        <w:ind w:left="360"/>
        <w:rPr>
          <w:rFonts w:ascii="Lucida Handwriting" w:hAnsi="Lucida Handwriting"/>
          <w:sz w:val="28"/>
          <w:szCs w:val="28"/>
          <w:u w:val="single"/>
        </w:rPr>
      </w:pPr>
    </w:p>
    <w:p w:rsidR="00705FC4" w:rsidRPr="00D61CCB" w:rsidRDefault="00705FC4" w:rsidP="00A66B43">
      <w:pPr>
        <w:ind w:left="360"/>
        <w:rPr>
          <w:rFonts w:ascii="Lucida Handwriting" w:hAnsi="Lucida Handwriting"/>
          <w:sz w:val="28"/>
          <w:szCs w:val="28"/>
          <w:u w:val="single"/>
        </w:rPr>
      </w:pPr>
    </w:p>
    <w:p w:rsidR="00705FC4" w:rsidRPr="00D61CCB" w:rsidRDefault="00705FC4" w:rsidP="00A66B43">
      <w:pPr>
        <w:ind w:left="360"/>
        <w:rPr>
          <w:rFonts w:ascii="Lucida Handwriting" w:hAnsi="Lucida Handwriting"/>
          <w:sz w:val="28"/>
          <w:szCs w:val="28"/>
          <w:u w:val="single"/>
        </w:rPr>
      </w:pPr>
    </w:p>
    <w:sectPr w:rsidR="00705FC4" w:rsidRPr="00D61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88A"/>
    <w:multiLevelType w:val="hybridMultilevel"/>
    <w:tmpl w:val="1BE8D5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F65E3"/>
    <w:multiLevelType w:val="hybridMultilevel"/>
    <w:tmpl w:val="F7088F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47C9"/>
    <w:multiLevelType w:val="hybridMultilevel"/>
    <w:tmpl w:val="2CE4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3687"/>
    <w:multiLevelType w:val="hybridMultilevel"/>
    <w:tmpl w:val="1B9E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5803"/>
    <w:multiLevelType w:val="hybridMultilevel"/>
    <w:tmpl w:val="53868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B51D5C"/>
    <w:multiLevelType w:val="hybridMultilevel"/>
    <w:tmpl w:val="1D78F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25474"/>
    <w:multiLevelType w:val="hybridMultilevel"/>
    <w:tmpl w:val="6EDC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D714D"/>
    <w:multiLevelType w:val="hybridMultilevel"/>
    <w:tmpl w:val="EF6E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0193A"/>
    <w:multiLevelType w:val="hybridMultilevel"/>
    <w:tmpl w:val="3CD2D1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D"/>
    <w:rsid w:val="001B57B3"/>
    <w:rsid w:val="002851C5"/>
    <w:rsid w:val="002E060D"/>
    <w:rsid w:val="004C5AB3"/>
    <w:rsid w:val="00605E1F"/>
    <w:rsid w:val="006E2C17"/>
    <w:rsid w:val="00705FC4"/>
    <w:rsid w:val="007435EA"/>
    <w:rsid w:val="007C76C1"/>
    <w:rsid w:val="007F30F3"/>
    <w:rsid w:val="00A66B43"/>
    <w:rsid w:val="00B153D4"/>
    <w:rsid w:val="00C21DBF"/>
    <w:rsid w:val="00C241BD"/>
    <w:rsid w:val="00D61CCB"/>
    <w:rsid w:val="00D66EAA"/>
    <w:rsid w:val="00E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385B1-B992-48F9-8D2B-860EDDF6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xi4S1qefdAhVIxoUKHf97BLMQjRx6BAgBEAU&amp;url=https%3A%2F%2Fwww.ebay.co.uk%2Fitm%2FGIANT-historic-1780-OLD-ANTIQUE-STYLE-WORLD-MAP-Guthries-ATLAS-FINE-art-print-%2F251486459773&amp;psig=AOvVaw2Wht0omaZtjxHwyWZYm1dh&amp;ust=15385547844356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2ahUKEwixi4S1qefdAhVIxoUKHf97BLMQjRx6BAgBEAU&amp;url=https://www.ebay.co.uk/itm/GIANT-historic-1780-OLD-ANTIQUE-STYLE-WORLD-MAP-Guthries-ATLAS-FINE-art-print-/251486459773&amp;psig=AOvVaw2Wht0omaZtjxHwyWZYm1dh&amp;ust=15385547844356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Sheldrick</dc:creator>
  <cp:lastModifiedBy>ann</cp:lastModifiedBy>
  <cp:revision>2</cp:revision>
  <cp:lastPrinted>2018-10-02T07:59:00Z</cp:lastPrinted>
  <dcterms:created xsi:type="dcterms:W3CDTF">2018-10-02T13:30:00Z</dcterms:created>
  <dcterms:modified xsi:type="dcterms:W3CDTF">2018-10-02T13:30:00Z</dcterms:modified>
</cp:coreProperties>
</file>