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BA60" w14:textId="6BF38A43" w:rsidR="00505B67" w:rsidRDefault="00DB55A5" w:rsidP="00505B67">
      <w:pPr>
        <w:jc w:val="center"/>
        <w:rPr>
          <w:rFonts w:cstheme="minorHAnsi"/>
          <w:sz w:val="32"/>
          <w:szCs w:val="32"/>
        </w:rPr>
      </w:pPr>
      <w:r w:rsidRPr="005C5B10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351ABA9F" wp14:editId="4BA3ADA7">
            <wp:simplePos x="0" y="0"/>
            <wp:positionH relativeFrom="margin">
              <wp:posOffset>414655</wp:posOffset>
            </wp:positionH>
            <wp:positionV relativeFrom="page">
              <wp:posOffset>640715</wp:posOffset>
            </wp:positionV>
            <wp:extent cx="2559685" cy="883920"/>
            <wp:effectExtent l="0" t="0" r="0" b="0"/>
            <wp:wrapTight wrapText="bothSides">
              <wp:wrapPolygon edited="0">
                <wp:start x="322" y="1397"/>
                <wp:lineTo x="322" y="19552"/>
                <wp:lineTo x="21059" y="19552"/>
                <wp:lineTo x="21059" y="1397"/>
                <wp:lineTo x="322" y="1397"/>
              </wp:wrapPolygon>
            </wp:wrapTight>
            <wp:docPr id="3" name="Picture 3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5596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C4">
        <w:rPr>
          <w:rFonts w:ascii="Algerian" w:hAnsi="Algerian"/>
          <w:noProof/>
          <w:color w:val="000080"/>
        </w:rPr>
        <w:drawing>
          <wp:anchor distT="0" distB="0" distL="114300" distR="114300" simplePos="0" relativeHeight="251660800" behindDoc="1" locked="0" layoutInCell="1" allowOverlap="1" wp14:anchorId="4F1CA283" wp14:editId="6A7F3965">
            <wp:simplePos x="0" y="0"/>
            <wp:positionH relativeFrom="column">
              <wp:posOffset>4629150</wp:posOffset>
            </wp:positionH>
            <wp:positionV relativeFrom="paragraph">
              <wp:posOffset>-381000</wp:posOffset>
            </wp:positionV>
            <wp:extent cx="600075" cy="803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67">
        <w:rPr>
          <w:rFonts w:ascii="Broadway" w:hAnsi="Broadway"/>
          <w:color w:val="002060"/>
          <w:sz w:val="72"/>
          <w:szCs w:val="72"/>
        </w:rPr>
        <w:t xml:space="preserve">       </w:t>
      </w:r>
      <w:r w:rsidR="00FE1A9F">
        <w:rPr>
          <w:rFonts w:ascii="Broadway" w:hAnsi="Broadway"/>
          <w:color w:val="002060"/>
          <w:sz w:val="72"/>
          <w:szCs w:val="72"/>
        </w:rPr>
        <w:t xml:space="preserve">   </w:t>
      </w:r>
    </w:p>
    <w:p w14:paraId="351ABA61" w14:textId="42DE925E" w:rsidR="00505B67" w:rsidRDefault="009D2FC4" w:rsidP="00505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5F19">
        <w:rPr>
          <w:rFonts w:ascii="Arial" w:hAnsi="Arial" w:cs="Arial"/>
          <w:color w:val="1F497D" w:themeColor="text2"/>
        </w:rPr>
        <w:t xml:space="preserve">Lyons Hall Primary School   </w:t>
      </w:r>
    </w:p>
    <w:p w14:paraId="351ABA62" w14:textId="77777777" w:rsidR="00AF42DA" w:rsidRPr="000549B6" w:rsidRDefault="00AF42DA" w:rsidP="003928C7">
      <w:pPr>
        <w:spacing w:before="120"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0549B6">
        <w:rPr>
          <w:rFonts w:ascii="Arial" w:hAnsi="Arial" w:cs="Arial"/>
          <w:b/>
          <w:color w:val="00B050"/>
          <w:sz w:val="28"/>
          <w:szCs w:val="28"/>
        </w:rPr>
        <w:t>BOOKING FORM</w:t>
      </w:r>
    </w:p>
    <w:p w14:paraId="351ABA63" w14:textId="77777777" w:rsidR="006B4AB2" w:rsidRDefault="006B4AB2" w:rsidP="003928C7">
      <w:pPr>
        <w:spacing w:before="120" w:after="0"/>
        <w:jc w:val="center"/>
        <w:rPr>
          <w:rFonts w:ascii="Arial" w:hAnsi="Arial" w:cs="Aria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929"/>
      </w:tblGrid>
      <w:tr w:rsidR="00AF42DA" w:rsidRPr="009D2A59" w14:paraId="351ABA66" w14:textId="77777777" w:rsidTr="009D2FC4">
        <w:trPr>
          <w:trHeight w:hRule="exact" w:val="45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A64" w14:textId="77777777" w:rsidR="00AF42DA" w:rsidRPr="009D2A59" w:rsidRDefault="00AF42DA" w:rsidP="009D2FC4">
            <w:pPr>
              <w:spacing w:after="0"/>
              <w:rPr>
                <w:rFonts w:cstheme="minorHAnsi"/>
              </w:rPr>
            </w:pPr>
            <w:r w:rsidRPr="009D2A59">
              <w:rPr>
                <w:rFonts w:cstheme="minorHAnsi"/>
              </w:rPr>
              <w:t>School: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A65" w14:textId="77777777" w:rsidR="00AF42DA" w:rsidRPr="009D2A59" w:rsidRDefault="00AF42DA" w:rsidP="009D2FC4">
            <w:pPr>
              <w:rPr>
                <w:rFonts w:cstheme="minorHAnsi"/>
              </w:rPr>
            </w:pPr>
          </w:p>
        </w:tc>
      </w:tr>
    </w:tbl>
    <w:p w14:paraId="351ABA67" w14:textId="77777777" w:rsidR="000549B6" w:rsidRDefault="000549B6" w:rsidP="00A433C2">
      <w:pPr>
        <w:spacing w:before="120" w:after="0"/>
        <w:rPr>
          <w:rFonts w:cstheme="minorHAnsi"/>
        </w:rPr>
      </w:pPr>
      <w:r>
        <w:rPr>
          <w:rFonts w:cstheme="minorHAnsi"/>
        </w:rPr>
        <w:t>Course Details: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0549B6" w14:paraId="351ABA6B" w14:textId="77777777" w:rsidTr="009D2FC4">
        <w:tc>
          <w:tcPr>
            <w:tcW w:w="2972" w:type="dxa"/>
            <w:vAlign w:val="center"/>
          </w:tcPr>
          <w:p w14:paraId="082E2B00" w14:textId="77777777" w:rsidR="000549B6" w:rsidRDefault="000549B6" w:rsidP="009D2FC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Title:</w:t>
            </w:r>
          </w:p>
          <w:p w14:paraId="351ABA69" w14:textId="25CB6D55" w:rsidR="009D2FC4" w:rsidRDefault="009D2FC4" w:rsidP="009D2FC4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  <w:vAlign w:val="center"/>
          </w:tcPr>
          <w:p w14:paraId="351ABA6A" w14:textId="77777777" w:rsidR="000549B6" w:rsidRDefault="000549B6" w:rsidP="009D2FC4">
            <w:pPr>
              <w:spacing w:before="120"/>
              <w:rPr>
                <w:rFonts w:cstheme="minorHAnsi"/>
              </w:rPr>
            </w:pPr>
          </w:p>
        </w:tc>
      </w:tr>
      <w:tr w:rsidR="000549B6" w14:paraId="351ABA6F" w14:textId="77777777" w:rsidTr="009D2FC4">
        <w:tc>
          <w:tcPr>
            <w:tcW w:w="2972" w:type="dxa"/>
            <w:vAlign w:val="center"/>
          </w:tcPr>
          <w:p w14:paraId="1AFE3888" w14:textId="77777777" w:rsidR="000549B6" w:rsidRDefault="000549B6" w:rsidP="009D2FC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Date(s):</w:t>
            </w:r>
          </w:p>
          <w:p w14:paraId="351ABA6D" w14:textId="6544C9CA" w:rsidR="009D2FC4" w:rsidRDefault="009D2FC4" w:rsidP="009D2FC4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  <w:vAlign w:val="center"/>
          </w:tcPr>
          <w:p w14:paraId="351ABA6E" w14:textId="77777777" w:rsidR="000549B6" w:rsidRDefault="000549B6" w:rsidP="009D2FC4">
            <w:pPr>
              <w:spacing w:before="120"/>
              <w:rPr>
                <w:rFonts w:cstheme="minorHAnsi"/>
              </w:rPr>
            </w:pPr>
          </w:p>
        </w:tc>
      </w:tr>
      <w:tr w:rsidR="000549B6" w14:paraId="351ABA73" w14:textId="77777777" w:rsidTr="009D2FC4">
        <w:tc>
          <w:tcPr>
            <w:tcW w:w="2972" w:type="dxa"/>
            <w:vAlign w:val="center"/>
          </w:tcPr>
          <w:p w14:paraId="351ABA70" w14:textId="77777777" w:rsidR="000549B6" w:rsidRDefault="000549B6" w:rsidP="009D2FC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Fee:</w:t>
            </w:r>
          </w:p>
          <w:p w14:paraId="351ABA71" w14:textId="77777777" w:rsidR="000549B6" w:rsidRDefault="000549B6" w:rsidP="009D2FC4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  <w:vAlign w:val="center"/>
          </w:tcPr>
          <w:p w14:paraId="351ABA72" w14:textId="77777777" w:rsidR="000549B6" w:rsidRDefault="000549B6" w:rsidP="009D2FC4">
            <w:pPr>
              <w:spacing w:before="120"/>
              <w:rPr>
                <w:rFonts w:cstheme="minorHAnsi"/>
              </w:rPr>
            </w:pPr>
          </w:p>
        </w:tc>
      </w:tr>
    </w:tbl>
    <w:p w14:paraId="351ABA74" w14:textId="77777777" w:rsidR="000549B6" w:rsidRDefault="000549B6" w:rsidP="00A433C2">
      <w:pPr>
        <w:spacing w:before="120" w:after="0"/>
        <w:rPr>
          <w:rFonts w:cstheme="minorHAnsi"/>
        </w:rPr>
      </w:pPr>
    </w:p>
    <w:p w14:paraId="351ABA75" w14:textId="77777777" w:rsidR="00AF42DA" w:rsidRPr="009D2A59" w:rsidRDefault="00A433C2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>Participant</w:t>
      </w:r>
      <w:r w:rsidR="00AF42DA" w:rsidRPr="009D2A59">
        <w:rPr>
          <w:rFonts w:cstheme="minorHAnsi"/>
        </w:rPr>
        <w:t xml:space="preserve"> Details:</w:t>
      </w:r>
    </w:p>
    <w:tbl>
      <w:tblPr>
        <w:tblW w:w="992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146"/>
        <w:gridCol w:w="4985"/>
      </w:tblGrid>
      <w:tr w:rsidR="00AF42DA" w:rsidRPr="009D2A59" w14:paraId="351ABA79" w14:textId="77777777" w:rsidTr="009D2FC4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  <w:hideMark/>
          </w:tcPr>
          <w:p w14:paraId="351ABA76" w14:textId="77777777" w:rsidR="00AF42DA" w:rsidRPr="009D2A59" w:rsidRDefault="00AF42DA" w:rsidP="009D2FC4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Name: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  <w:hideMark/>
          </w:tcPr>
          <w:p w14:paraId="351ABA77" w14:textId="77777777" w:rsidR="00AF42DA" w:rsidRPr="009D2A59" w:rsidRDefault="00AF42DA" w:rsidP="009D2FC4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A78" w14:textId="77777777" w:rsidR="00AF42DA" w:rsidRPr="009D2A59" w:rsidRDefault="00AF42DA" w:rsidP="009D2FC4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 w:rsidR="000549B6">
              <w:rPr>
                <w:rFonts w:cstheme="minorHAnsi"/>
              </w:rPr>
              <w:t>:</w:t>
            </w:r>
          </w:p>
        </w:tc>
      </w:tr>
      <w:tr w:rsidR="00AF42DA" w:rsidRPr="009D2A59" w14:paraId="351ABA7D" w14:textId="77777777" w:rsidTr="009D2FC4">
        <w:trPr>
          <w:trHeight w:hRule="exact" w:val="454"/>
        </w:trPr>
        <w:tc>
          <w:tcPr>
            <w:tcW w:w="2793" w:type="dxa"/>
            <w:vAlign w:val="center"/>
          </w:tcPr>
          <w:p w14:paraId="351ABA7A" w14:textId="77777777" w:rsidR="00AF42DA" w:rsidRPr="009D2A59" w:rsidRDefault="00AF42DA" w:rsidP="009D2FC4">
            <w:pPr>
              <w:rPr>
                <w:rFonts w:cstheme="minorHAnsi"/>
              </w:rPr>
            </w:pPr>
          </w:p>
        </w:tc>
        <w:tc>
          <w:tcPr>
            <w:tcW w:w="2146" w:type="dxa"/>
            <w:vAlign w:val="center"/>
          </w:tcPr>
          <w:p w14:paraId="351ABA7B" w14:textId="77777777" w:rsidR="00AF42DA" w:rsidRPr="009D2A59" w:rsidRDefault="00AF42DA" w:rsidP="009D2FC4">
            <w:pPr>
              <w:rPr>
                <w:rFonts w:cstheme="minorHAnsi"/>
              </w:rPr>
            </w:pPr>
          </w:p>
        </w:tc>
        <w:tc>
          <w:tcPr>
            <w:tcW w:w="4985" w:type="dxa"/>
            <w:tcBorders>
              <w:right w:val="single" w:sz="4" w:space="0" w:color="auto"/>
            </w:tcBorders>
            <w:vAlign w:val="center"/>
          </w:tcPr>
          <w:p w14:paraId="351ABA7C" w14:textId="77777777" w:rsidR="00AF42DA" w:rsidRPr="009D2A59" w:rsidRDefault="00AF42DA" w:rsidP="009D2FC4">
            <w:pPr>
              <w:rPr>
                <w:rFonts w:cstheme="minorHAnsi"/>
              </w:rPr>
            </w:pPr>
          </w:p>
        </w:tc>
      </w:tr>
      <w:tr w:rsidR="009D2FC4" w:rsidRPr="009D2A59" w14:paraId="2EDA0015" w14:textId="77777777" w:rsidTr="009D2FC4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54AD0B69" w14:textId="77777777" w:rsidR="009D2FC4" w:rsidRPr="009D2A59" w:rsidRDefault="009D2FC4" w:rsidP="009D2FC4">
            <w:pPr>
              <w:rPr>
                <w:rFonts w:cstheme="minorHAnsi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0D9B9F07" w14:textId="77777777" w:rsidR="009D2FC4" w:rsidRPr="009D2A59" w:rsidRDefault="009D2FC4" w:rsidP="009D2FC4">
            <w:pPr>
              <w:rPr>
                <w:rFonts w:cstheme="minorHAnsi"/>
              </w:rPr>
            </w:pP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087E4" w14:textId="77777777" w:rsidR="009D2FC4" w:rsidRPr="009D2A59" w:rsidRDefault="009D2FC4" w:rsidP="009D2FC4">
            <w:pPr>
              <w:rPr>
                <w:rFonts w:cstheme="minorHAnsi"/>
              </w:rPr>
            </w:pPr>
          </w:p>
        </w:tc>
      </w:tr>
    </w:tbl>
    <w:p w14:paraId="351ABA7E" w14:textId="77777777" w:rsidR="00AF42DA" w:rsidRPr="009D2A59" w:rsidRDefault="00757083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 xml:space="preserve">Special </w:t>
      </w:r>
      <w:r w:rsidR="00AF42DA" w:rsidRPr="009D2A59">
        <w:rPr>
          <w:rFonts w:cstheme="minorHAnsi"/>
        </w:rPr>
        <w:t>Requiremen</w:t>
      </w:r>
      <w:r w:rsidRPr="009D2A59">
        <w:rPr>
          <w:rFonts w:cstheme="minorHAnsi"/>
        </w:rPr>
        <w:t>ts</w:t>
      </w:r>
      <w:r w:rsidRPr="009D2A59">
        <w:rPr>
          <w:rFonts w:cstheme="minorHAnsi"/>
          <w:sz w:val="16"/>
          <w:szCs w:val="16"/>
        </w:rPr>
        <w:t xml:space="preserve"> (dietary/mobility etc)</w:t>
      </w:r>
      <w:r w:rsidR="00AF42DA" w:rsidRPr="009D2A59">
        <w:rPr>
          <w:rFonts w:cstheme="minorHAnsi"/>
          <w:sz w:val="16"/>
          <w:szCs w:val="16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F42DA" w:rsidRPr="009D2A59" w14:paraId="351ABA81" w14:textId="77777777" w:rsidTr="000549B6">
        <w:trPr>
          <w:trHeight w:hRule="exact" w:val="45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7F" w14:textId="77777777" w:rsidR="00AF42DA" w:rsidRPr="009D2A59" w:rsidRDefault="00AF42DA">
            <w:pPr>
              <w:rPr>
                <w:rFonts w:cstheme="minorHAnsi"/>
              </w:rPr>
            </w:pPr>
          </w:p>
          <w:p w14:paraId="351ABA80" w14:textId="77777777" w:rsidR="00AF42DA" w:rsidRPr="009D2A59" w:rsidRDefault="00AF42DA">
            <w:pPr>
              <w:rPr>
                <w:rFonts w:cstheme="minorHAnsi"/>
              </w:rPr>
            </w:pPr>
          </w:p>
        </w:tc>
      </w:tr>
    </w:tbl>
    <w:p w14:paraId="351ABA82" w14:textId="77777777" w:rsidR="00AF42DA" w:rsidRDefault="00AF42DA" w:rsidP="00AF42DA">
      <w:pPr>
        <w:rPr>
          <w:rFonts w:ascii="Arial" w:hAnsi="Arial" w:cs="Arial"/>
        </w:rPr>
      </w:pPr>
    </w:p>
    <w:p w14:paraId="351ABA83" w14:textId="77777777" w:rsidR="000549B6" w:rsidRDefault="000549B6" w:rsidP="000549B6">
      <w:pPr>
        <w:rPr>
          <w:rFonts w:cstheme="minorHAnsi"/>
        </w:rPr>
      </w:pPr>
      <w:r>
        <w:rPr>
          <w:rFonts w:cstheme="minorHAnsi"/>
        </w:rPr>
        <w:t>Contact Details for i</w:t>
      </w:r>
      <w:r w:rsidRPr="009D2A59">
        <w:rPr>
          <w:rFonts w:cstheme="minorHAnsi"/>
        </w:rPr>
        <w:t>nvoicing purposes</w:t>
      </w:r>
      <w:r>
        <w:rPr>
          <w:rFonts w:cstheme="minorHAnsi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4961"/>
      </w:tblGrid>
      <w:tr w:rsidR="000549B6" w14:paraId="351ABA8B" w14:textId="77777777" w:rsidTr="009D2FC4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A85" w14:textId="7C41FFB0" w:rsidR="000549B6" w:rsidRDefault="000549B6" w:rsidP="009D2FC4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351ABA86" w14:textId="77777777" w:rsidR="000549B6" w:rsidRDefault="000549B6" w:rsidP="009D2FC4">
            <w:pPr>
              <w:rPr>
                <w:rFonts w:cstheme="minorHAnsi"/>
              </w:rPr>
            </w:pPr>
          </w:p>
          <w:p w14:paraId="351ABA87" w14:textId="77777777" w:rsidR="000549B6" w:rsidRPr="009D2A59" w:rsidRDefault="000549B6" w:rsidP="009D2FC4">
            <w:pPr>
              <w:rPr>
                <w:rFonts w:cstheme="minorHAnsi"/>
              </w:rPr>
            </w:pPr>
          </w:p>
          <w:p w14:paraId="351ABA88" w14:textId="77777777" w:rsidR="000549B6" w:rsidRDefault="000549B6" w:rsidP="009D2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(invoices will be sent separately)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1ABA89" w14:textId="77777777" w:rsidR="000549B6" w:rsidRPr="009D2A59" w:rsidRDefault="000549B6" w:rsidP="009D2FC4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ABA8A" w14:textId="77777777" w:rsidR="000549B6" w:rsidRPr="009D2A59" w:rsidRDefault="000549B6" w:rsidP="009D2FC4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</w:tr>
      <w:tr w:rsidR="000549B6" w14:paraId="351ABA8F" w14:textId="77777777" w:rsidTr="009D2FC4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A8C" w14:textId="77777777" w:rsidR="000549B6" w:rsidRDefault="000549B6" w:rsidP="009D2FC4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A8D" w14:textId="77777777" w:rsidR="000549B6" w:rsidRDefault="000549B6" w:rsidP="009D2FC4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A8E" w14:textId="77777777" w:rsidR="000549B6" w:rsidRDefault="000549B6" w:rsidP="009D2FC4">
            <w:pPr>
              <w:rPr>
                <w:rFonts w:ascii="Arial" w:hAnsi="Arial" w:cs="Arial"/>
              </w:rPr>
            </w:pPr>
          </w:p>
        </w:tc>
      </w:tr>
    </w:tbl>
    <w:p w14:paraId="351ABA90" w14:textId="77777777" w:rsidR="00505B67" w:rsidRDefault="00505B67" w:rsidP="00505B67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351ABA91" w14:textId="77777777"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Places will be allocated on a first come/first served basis</w:t>
      </w:r>
    </w:p>
    <w:p w14:paraId="351ABA92" w14:textId="77777777"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 xml:space="preserve">Confirmation of allocation will be sent via email </w:t>
      </w:r>
      <w:r w:rsidR="00A433C2" w:rsidRPr="009D2A59">
        <w:rPr>
          <w:rFonts w:cstheme="minorHAnsi"/>
          <w:sz w:val="18"/>
          <w:szCs w:val="18"/>
        </w:rPr>
        <w:t>on receipt</w:t>
      </w:r>
    </w:p>
    <w:p w14:paraId="351ABA93" w14:textId="77777777" w:rsidR="00AF42DA" w:rsidRPr="009D2A59" w:rsidRDefault="00A433C2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Further details will be sent</w:t>
      </w:r>
      <w:r w:rsidR="00AF42DA" w:rsidRPr="009D2A59">
        <w:rPr>
          <w:rFonts w:cstheme="minorHAnsi"/>
          <w:sz w:val="18"/>
          <w:szCs w:val="18"/>
        </w:rPr>
        <w:t xml:space="preserve"> </w:t>
      </w:r>
      <w:r w:rsidRPr="009D2A59">
        <w:rPr>
          <w:rFonts w:cstheme="minorHAnsi"/>
          <w:sz w:val="18"/>
          <w:szCs w:val="18"/>
        </w:rPr>
        <w:t>prior to the start of the programme</w:t>
      </w:r>
    </w:p>
    <w:p w14:paraId="351ABA94" w14:textId="77777777" w:rsidR="00AF42DA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If for any reason you need to cancel your booking unfortunately a refund will only be issued if</w:t>
      </w:r>
      <w:r w:rsidR="00D603CB" w:rsidRPr="009D2A59">
        <w:rPr>
          <w:rFonts w:cstheme="minorHAnsi"/>
          <w:sz w:val="18"/>
          <w:szCs w:val="18"/>
        </w:rPr>
        <w:t xml:space="preserve"> we are able to fill your place</w:t>
      </w:r>
    </w:p>
    <w:p w14:paraId="351ABA95" w14:textId="77777777" w:rsidR="00F07202" w:rsidRDefault="00F07202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Where a course that is free of charge is cancelled at short notice (less than 48 hours), a cancellation charge of £25 (half day or twilight) or £50 (</w:t>
      </w:r>
      <w:r w:rsidR="002D36D2">
        <w:rPr>
          <w:rFonts w:cstheme="minorHAnsi"/>
          <w:sz w:val="18"/>
          <w:szCs w:val="18"/>
        </w:rPr>
        <w:t xml:space="preserve">full </w:t>
      </w:r>
      <w:r>
        <w:rPr>
          <w:rFonts w:cstheme="minorHAnsi"/>
          <w:sz w:val="18"/>
          <w:szCs w:val="18"/>
        </w:rPr>
        <w:t>day) will be charged.</w:t>
      </w:r>
    </w:p>
    <w:p w14:paraId="351ABA9A" w14:textId="286DBDB5" w:rsidR="0036540E" w:rsidRDefault="008607EC" w:rsidP="00C16F13">
      <w:pPr>
        <w:spacing w:after="0" w:line="240" w:lineRule="auto"/>
        <w:ind w:left="720"/>
        <w:rPr>
          <w:rFonts w:cstheme="minorHAnsi"/>
        </w:rPr>
      </w:pPr>
    </w:p>
    <w:p w14:paraId="351ABA9B" w14:textId="77777777" w:rsidR="000549B6" w:rsidRDefault="000549B6" w:rsidP="000549B6">
      <w:pPr>
        <w:spacing w:after="0" w:line="240" w:lineRule="auto"/>
        <w:rPr>
          <w:rFonts w:cstheme="minorHAnsi"/>
        </w:rPr>
      </w:pPr>
    </w:p>
    <w:p w14:paraId="3E4BEB21" w14:textId="77777777" w:rsidR="009D2FC4" w:rsidRDefault="000549B6" w:rsidP="00BF09C4">
      <w:pPr>
        <w:spacing w:after="0"/>
        <w:rPr>
          <w:rFonts w:cstheme="minorHAnsi"/>
          <w:b/>
          <w:color w:val="00B050"/>
          <w:sz w:val="24"/>
          <w:szCs w:val="24"/>
        </w:rPr>
      </w:pPr>
      <w:r w:rsidRPr="00BF09C4">
        <w:rPr>
          <w:rFonts w:cstheme="minorHAnsi"/>
          <w:b/>
          <w:color w:val="00B050"/>
          <w:sz w:val="24"/>
          <w:szCs w:val="24"/>
        </w:rPr>
        <w:t xml:space="preserve">To make a booking please complete the booking form and return it to:   </w:t>
      </w:r>
    </w:p>
    <w:p w14:paraId="351ABA9C" w14:textId="05976A99" w:rsidR="000549B6" w:rsidRPr="00BF09C4" w:rsidRDefault="009D2FC4" w:rsidP="00BF09C4">
      <w:pPr>
        <w:spacing w:after="0"/>
        <w:rPr>
          <w:rFonts w:cstheme="minorHAnsi"/>
          <w:b/>
          <w:color w:val="00B050"/>
        </w:rPr>
      </w:pPr>
      <w:r w:rsidRPr="009D2FC4">
        <w:rPr>
          <w:rFonts w:cstheme="minorHAnsi"/>
          <w:bCs/>
          <w:color w:val="00B050"/>
          <w:sz w:val="24"/>
          <w:szCs w:val="24"/>
        </w:rPr>
        <w:t>Caroline Duncombe E:</w:t>
      </w:r>
      <w:r>
        <w:rPr>
          <w:rFonts w:cstheme="minorHAnsi"/>
          <w:b/>
          <w:color w:val="00B050"/>
          <w:sz w:val="24"/>
          <w:szCs w:val="24"/>
        </w:rPr>
        <w:t xml:space="preserve"> </w:t>
      </w:r>
      <w:hyperlink r:id="rId9" w:history="1">
        <w:r w:rsidR="008649E6">
          <w:rPr>
            <w:rStyle w:val="Hyperlink"/>
            <w:rFonts w:cstheme="minorHAnsi"/>
            <w:sz w:val="24"/>
            <w:szCs w:val="24"/>
          </w:rPr>
          <w:t>adminpln@</w:t>
        </w:r>
        <w:r w:rsidRPr="007777A9">
          <w:rPr>
            <w:rStyle w:val="Hyperlink"/>
            <w:rFonts w:cstheme="minorHAnsi"/>
            <w:sz w:val="24"/>
            <w:szCs w:val="24"/>
          </w:rPr>
          <w:t>lyonshall.org.uk</w:t>
        </w:r>
      </w:hyperlink>
      <w:r w:rsidR="00E359CC">
        <w:rPr>
          <w:rFonts w:cstheme="minorHAnsi"/>
          <w:b/>
          <w:color w:val="00B050"/>
          <w:sz w:val="24"/>
          <w:szCs w:val="24"/>
        </w:rPr>
        <w:t xml:space="preserve"> </w:t>
      </w:r>
    </w:p>
    <w:sectPr w:rsidR="000549B6" w:rsidRPr="00BF09C4" w:rsidSect="009D2A59">
      <w:headerReference w:type="default" r:id="rId10"/>
      <w:pgSz w:w="11906" w:h="16838"/>
      <w:pgMar w:top="1440" w:right="1080" w:bottom="1440" w:left="108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A818" w14:textId="77777777" w:rsidR="008607EC" w:rsidRDefault="008607EC" w:rsidP="00C42CB5">
      <w:pPr>
        <w:spacing w:after="0" w:line="240" w:lineRule="auto"/>
      </w:pPr>
      <w:r>
        <w:separator/>
      </w:r>
    </w:p>
  </w:endnote>
  <w:endnote w:type="continuationSeparator" w:id="0">
    <w:p w14:paraId="58DBCCB5" w14:textId="77777777" w:rsidR="008607EC" w:rsidRDefault="008607EC" w:rsidP="00C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altName w:val="Desdemon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0332" w14:textId="77777777" w:rsidR="008607EC" w:rsidRDefault="008607EC" w:rsidP="00C42CB5">
      <w:pPr>
        <w:spacing w:after="0" w:line="240" w:lineRule="auto"/>
      </w:pPr>
      <w:r>
        <w:separator/>
      </w:r>
    </w:p>
  </w:footnote>
  <w:footnote w:type="continuationSeparator" w:id="0">
    <w:p w14:paraId="3D99239C" w14:textId="77777777" w:rsidR="008607EC" w:rsidRDefault="008607EC" w:rsidP="00C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BAA7" w14:textId="77777777" w:rsidR="00597DF9" w:rsidRDefault="00597DF9">
    <w:pPr>
      <w:pStyle w:val="Header"/>
    </w:pPr>
  </w:p>
  <w:p w14:paraId="351ABAA8" w14:textId="77777777" w:rsidR="00C42CB5" w:rsidRDefault="00C42CB5" w:rsidP="00C42C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CC9"/>
    <w:multiLevelType w:val="hybridMultilevel"/>
    <w:tmpl w:val="CF1C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DDE"/>
    <w:multiLevelType w:val="hybridMultilevel"/>
    <w:tmpl w:val="F00C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B5"/>
    <w:rsid w:val="00011FDA"/>
    <w:rsid w:val="000445DE"/>
    <w:rsid w:val="000549B6"/>
    <w:rsid w:val="0009471F"/>
    <w:rsid w:val="000B20A4"/>
    <w:rsid w:val="00104240"/>
    <w:rsid w:val="00157D9F"/>
    <w:rsid w:val="00190CC3"/>
    <w:rsid w:val="001C5F19"/>
    <w:rsid w:val="001F509D"/>
    <w:rsid w:val="001F58AA"/>
    <w:rsid w:val="002135D8"/>
    <w:rsid w:val="002842F3"/>
    <w:rsid w:val="002D36D2"/>
    <w:rsid w:val="002E4B74"/>
    <w:rsid w:val="00334A0B"/>
    <w:rsid w:val="003431B9"/>
    <w:rsid w:val="003928C7"/>
    <w:rsid w:val="003A03F9"/>
    <w:rsid w:val="003E784A"/>
    <w:rsid w:val="003F4CE9"/>
    <w:rsid w:val="00404691"/>
    <w:rsid w:val="004803F7"/>
    <w:rsid w:val="00493353"/>
    <w:rsid w:val="00495D62"/>
    <w:rsid w:val="004C62BA"/>
    <w:rsid w:val="00501278"/>
    <w:rsid w:val="00505B67"/>
    <w:rsid w:val="00521514"/>
    <w:rsid w:val="00525256"/>
    <w:rsid w:val="005801E8"/>
    <w:rsid w:val="00597DF9"/>
    <w:rsid w:val="005F2D20"/>
    <w:rsid w:val="00604C81"/>
    <w:rsid w:val="006A69D8"/>
    <w:rsid w:val="006B4AB2"/>
    <w:rsid w:val="00727A83"/>
    <w:rsid w:val="00730F20"/>
    <w:rsid w:val="0075630D"/>
    <w:rsid w:val="00757083"/>
    <w:rsid w:val="0078057F"/>
    <w:rsid w:val="00782089"/>
    <w:rsid w:val="00793AE5"/>
    <w:rsid w:val="007B5BE6"/>
    <w:rsid w:val="007C2AFE"/>
    <w:rsid w:val="007F4E11"/>
    <w:rsid w:val="008040FF"/>
    <w:rsid w:val="0084204F"/>
    <w:rsid w:val="008607EC"/>
    <w:rsid w:val="008649E6"/>
    <w:rsid w:val="00871D30"/>
    <w:rsid w:val="00881438"/>
    <w:rsid w:val="008C39AE"/>
    <w:rsid w:val="008C3AC5"/>
    <w:rsid w:val="008C6BBC"/>
    <w:rsid w:val="009030E8"/>
    <w:rsid w:val="00921F38"/>
    <w:rsid w:val="0093422C"/>
    <w:rsid w:val="00943B42"/>
    <w:rsid w:val="009479F7"/>
    <w:rsid w:val="009D2A59"/>
    <w:rsid w:val="009D2FC4"/>
    <w:rsid w:val="009E09A3"/>
    <w:rsid w:val="009E3978"/>
    <w:rsid w:val="009E66BD"/>
    <w:rsid w:val="009F6701"/>
    <w:rsid w:val="00A33E8E"/>
    <w:rsid w:val="00A433C2"/>
    <w:rsid w:val="00A579D6"/>
    <w:rsid w:val="00A92E7F"/>
    <w:rsid w:val="00A94355"/>
    <w:rsid w:val="00AF42DA"/>
    <w:rsid w:val="00AF7A0D"/>
    <w:rsid w:val="00B80B94"/>
    <w:rsid w:val="00B933EF"/>
    <w:rsid w:val="00BD6FF0"/>
    <w:rsid w:val="00BE2070"/>
    <w:rsid w:val="00BE5ADD"/>
    <w:rsid w:val="00BF09C4"/>
    <w:rsid w:val="00BF113F"/>
    <w:rsid w:val="00C16F13"/>
    <w:rsid w:val="00C2086A"/>
    <w:rsid w:val="00C42CB5"/>
    <w:rsid w:val="00C805BB"/>
    <w:rsid w:val="00C864E5"/>
    <w:rsid w:val="00C86BAC"/>
    <w:rsid w:val="00C9177B"/>
    <w:rsid w:val="00C93B54"/>
    <w:rsid w:val="00CB4846"/>
    <w:rsid w:val="00CB4F7E"/>
    <w:rsid w:val="00CF6EB4"/>
    <w:rsid w:val="00D3003B"/>
    <w:rsid w:val="00D603CB"/>
    <w:rsid w:val="00D7307D"/>
    <w:rsid w:val="00D75FF9"/>
    <w:rsid w:val="00DB55A5"/>
    <w:rsid w:val="00DE5E47"/>
    <w:rsid w:val="00DF3585"/>
    <w:rsid w:val="00E359CC"/>
    <w:rsid w:val="00E4022E"/>
    <w:rsid w:val="00E80D27"/>
    <w:rsid w:val="00EB4730"/>
    <w:rsid w:val="00EC17A2"/>
    <w:rsid w:val="00EC77AA"/>
    <w:rsid w:val="00F07202"/>
    <w:rsid w:val="00F11D4B"/>
    <w:rsid w:val="00F42B8E"/>
    <w:rsid w:val="00F84388"/>
    <w:rsid w:val="00F95390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ABA60"/>
  <w15:docId w15:val="{17EBBFBE-01F5-4BC4-A696-42EF6FF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2D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CB5"/>
  </w:style>
  <w:style w:type="paragraph" w:styleId="Footer">
    <w:name w:val="footer"/>
    <w:basedOn w:val="Normal"/>
    <w:link w:val="Foot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CB5"/>
  </w:style>
  <w:style w:type="character" w:customStyle="1" w:styleId="Heading1Char">
    <w:name w:val="Heading 1 Char"/>
    <w:basedOn w:val="DefaultParagraphFont"/>
    <w:link w:val="Heading1"/>
    <w:rsid w:val="00AF42DA"/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styleId="Hyperlink">
    <w:name w:val="Hyperlink"/>
    <w:uiPriority w:val="99"/>
    <w:unhideWhenUsed/>
    <w:rsid w:val="00AF42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9C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0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duncombe@lyonsha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Conduit</dc:creator>
  <cp:lastModifiedBy>Caroline Duncombe</cp:lastModifiedBy>
  <cp:revision>2</cp:revision>
  <cp:lastPrinted>2023-03-23T10:09:00Z</cp:lastPrinted>
  <dcterms:created xsi:type="dcterms:W3CDTF">2024-06-21T13:26:00Z</dcterms:created>
  <dcterms:modified xsi:type="dcterms:W3CDTF">2024-06-21T13:26:00Z</dcterms:modified>
</cp:coreProperties>
</file>